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99B7" w14:textId="2F0D4760" w:rsidR="008A40DD" w:rsidRPr="009E7B82" w:rsidRDefault="009E7B82" w:rsidP="008E1EB0">
      <w:pPr>
        <w:pStyle w:val="Nadpis1"/>
        <w:rPr>
          <w:b/>
          <w:bCs/>
        </w:rPr>
      </w:pPr>
      <w:r w:rsidRPr="009E7B82">
        <w:rPr>
          <w:b/>
          <w:bCs/>
        </w:rPr>
        <w:t>PODPISY MAIL</w:t>
      </w:r>
    </w:p>
    <w:p w14:paraId="420EF955" w14:textId="2B77F030" w:rsidR="009E7B82" w:rsidRDefault="008E1EB0" w:rsidP="008E1E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5152B7" wp14:editId="334631C3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854700" cy="1404620"/>
                <wp:effectExtent l="0" t="0" r="12700" b="139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D2294" w14:textId="77777777" w:rsidR="008E1EB0" w:rsidRDefault="008E1EB0" w:rsidP="008E1EB0">
                            <w:r>
                              <w:t xml:space="preserve">Text ARIAL </w:t>
                            </w:r>
                            <w:proofErr w:type="gramStart"/>
                            <w:r>
                              <w:t>11b</w:t>
                            </w:r>
                            <w:proofErr w:type="gramEnd"/>
                            <w:r>
                              <w:t xml:space="preserve">, </w:t>
                            </w:r>
                            <w:proofErr w:type="spellStart"/>
                            <w:r>
                              <w:t>Normal</w:t>
                            </w:r>
                            <w:proofErr w:type="spellEnd"/>
                            <w:r>
                              <w:t xml:space="preserve"> - pro tělo zprávy.</w:t>
                            </w:r>
                          </w:p>
                          <w:p w14:paraId="1EBF9EE8" w14:textId="4BF64F27" w:rsidR="008E1EB0" w:rsidRDefault="008E1E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5152B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7.15pt;width:461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2NMEQIAACAEAAAOAAAAZHJzL2Uyb0RvYy54bWysk99v2yAQx98n7X9AvC92IqdNrThVly7T&#10;pO6H1O0POGMco2GOAYmd/fU7SJpG3fYyjQcE3PHl7nPH8nbsNdtL5xWaik8nOWfSCGyU2Vb829fN&#10;mwVnPoBpQKORFT9Iz29Xr18tB1vKGXaoG+kYiRhfDrbiXQi2zDIvOtmDn6CVhowtuh4Cbd02axwM&#10;pN7rbJbnV9mArrEOhfSeTu+PRr5K+m0rRfjctl4GpitOsYU0uzTXcc5WSyi3DmynxCkM+IcoelCG&#10;Hj1L3UMAtnPqN6leCYce2zAR2GfYtkrIlANlM81fZPPYgZUpF4Lj7RmT/3+y4tP+0X5xLIxvcaQC&#10;piS8fUDx3TOD6w7MVt45h0MnoaGHpxFZNlhfnq5G1L70UaQePmJDRYZdwCQ0tq6PVChPRupUgMMZ&#10;uhwDE3Q4X8yL65xMgmzTIi+uZqksGZRP163z4b3EnsVFxR1VNcnD/sGHGA6UTy7xNY9aNRulddq4&#10;bb3Wju2BOmCTRsrghZs2bKj4zXw2PxL4q0Sexp8kehWolbXqK744O0EZub0zTWq0AEof1xSyNieQ&#10;kd2RYhjrkRwj0BqbAyF1eGxZ+mK06ND95Gygdq24/7EDJznTHwyV5WZaFLG/06aYXxND5i4t9aUF&#10;jCCpigfOjst1SH8iAbN3VL6NSmCfIznFSm2YeJ++TOzzy33yev7Yq18AAAD//wMAUEsDBBQABgAI&#10;AAAAIQBIiGon3AAAAAcBAAAPAAAAZHJzL2Rvd25yZXYueG1sTI/BTsMwEETvSPyDtUhcKuqQ4ApC&#10;nAoq9cSpodzdeEki4nWw3Tb9e5YTHHdmNPO2Ws9uFCcMcfCk4X6ZgUBqvR2o07B/3949gojJkDWj&#10;J9RwwQjr+vqqMqX1Z9rhqUmd4BKKpdHQpzSVUsa2R2fi0k9I7H364EziM3TSBnPmcjfKPMtW0pmB&#10;eKE3E256bL+ao9Ow+m6KxduHXdDusn0NrVN2s1da397ML88gEs7pLwy/+IwONTMd/JFsFKMGfiRp&#10;KB4KEOw+5TkLBw25UgpkXcn//PUPAAAA//8DAFBLAQItABQABgAIAAAAIQC2gziS/gAAAOEBAAAT&#10;AAAAAAAAAAAAAAAAAAAAAABbQ29udGVudF9UeXBlc10ueG1sUEsBAi0AFAAGAAgAAAAhADj9If/W&#10;AAAAlAEAAAsAAAAAAAAAAAAAAAAALwEAAF9yZWxzLy5yZWxzUEsBAi0AFAAGAAgAAAAhAPnrY0wR&#10;AgAAIAQAAA4AAAAAAAAAAAAAAAAALgIAAGRycy9lMm9Eb2MueG1sUEsBAi0AFAAGAAgAAAAhAEiI&#10;aifcAAAABwEAAA8AAAAAAAAAAAAAAAAAawQAAGRycy9kb3ducmV2LnhtbFBLBQYAAAAABAAEAPMA&#10;AAB0BQAAAAA=&#10;">
                <v:textbox style="mso-fit-shape-to-text:t">
                  <w:txbxContent>
                    <w:p w14:paraId="1C0D2294" w14:textId="77777777" w:rsidR="008E1EB0" w:rsidRDefault="008E1EB0" w:rsidP="008E1EB0">
                      <w:r>
                        <w:t xml:space="preserve">Text ARIAL </w:t>
                      </w:r>
                      <w:proofErr w:type="gramStart"/>
                      <w:r>
                        <w:t>11b</w:t>
                      </w:r>
                      <w:proofErr w:type="gramEnd"/>
                      <w:r>
                        <w:t xml:space="preserve">, </w:t>
                      </w:r>
                      <w:proofErr w:type="spellStart"/>
                      <w:r>
                        <w:t>Normal</w:t>
                      </w:r>
                      <w:proofErr w:type="spellEnd"/>
                      <w:r>
                        <w:t xml:space="preserve"> - pro tělo zprávy.</w:t>
                      </w:r>
                    </w:p>
                    <w:p w14:paraId="1EBF9EE8" w14:textId="4BF64F27" w:rsidR="008E1EB0" w:rsidRDefault="008E1EB0"/>
                  </w:txbxContent>
                </v:textbox>
                <w10:wrap type="square" anchorx="margin"/>
              </v:shape>
            </w:pict>
          </mc:Fallback>
        </mc:AlternateContent>
      </w:r>
    </w:p>
    <w:p w14:paraId="6720CC07" w14:textId="108304EF" w:rsidR="009E7B82" w:rsidRDefault="009E7B82" w:rsidP="009E7B82"/>
    <w:p w14:paraId="59C6FA81" w14:textId="77777777" w:rsidR="008E1EB0" w:rsidRDefault="008E1EB0" w:rsidP="009E7B82"/>
    <w:p w14:paraId="29196CCD" w14:textId="77777777" w:rsidR="008E1EB0" w:rsidRDefault="008E1EB0" w:rsidP="009E7B82"/>
    <w:p w14:paraId="70DDFDF7" w14:textId="77777777" w:rsidR="008E1EB0" w:rsidRDefault="008E1EB0" w:rsidP="009E7B82"/>
    <w:p w14:paraId="5910182C" w14:textId="77777777" w:rsidR="008E1EB0" w:rsidRDefault="008E1EB0" w:rsidP="009E7B82"/>
    <w:p w14:paraId="484FD216" w14:textId="77777777" w:rsidR="008E1EB0" w:rsidRPr="009E7B82" w:rsidRDefault="008E1EB0" w:rsidP="009E7B82"/>
    <w:tbl>
      <w:tblPr>
        <w:tblW w:w="5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375"/>
        <w:gridCol w:w="3645"/>
      </w:tblGrid>
      <w:tr w:rsidR="008A40DD" w:rsidRPr="008A40DD" w14:paraId="1BCD7405" w14:textId="77777777" w:rsidTr="008A40DD">
        <w:tc>
          <w:tcPr>
            <w:tcW w:w="1530" w:type="dxa"/>
            <w:tcBorders>
              <w:right w:val="single" w:sz="6" w:space="0" w:color="929292"/>
            </w:tcBorders>
            <w:shd w:val="clear" w:color="auto" w:fill="auto"/>
            <w:hideMark/>
          </w:tcPr>
          <w:p w14:paraId="62A4CC71" w14:textId="3C0F4036" w:rsidR="008A40DD" w:rsidRPr="008A40DD" w:rsidRDefault="006F2247" w:rsidP="008A40DD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0" w:name="_Hlk143684769"/>
            <w:r>
              <w:rPr>
                <w:rFonts w:ascii="Arial" w:eastAsia="Times New Roman" w:hAnsi="Arial" w:cs="Arial"/>
                <w:noProof/>
                <w:color w:val="444444"/>
                <w:kern w:val="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6C8954A" wp14:editId="3421E96E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2540</wp:posOffset>
                  </wp:positionV>
                  <wp:extent cx="617855" cy="617855"/>
                  <wp:effectExtent l="0" t="0" r="0" b="0"/>
                  <wp:wrapSquare wrapText="bothSides"/>
                  <wp:docPr id="1098873185" name="Obrázek 1098873185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873185" name="Obrázek 1098873185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17855" cy="6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44008A" w14:textId="29F538C8" w:rsidR="008A40DD" w:rsidRPr="008A40DD" w:rsidRDefault="008A40DD" w:rsidP="008A40DD">
            <w:pPr>
              <w:spacing w:before="525" w:after="9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kern w:val="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3360" behindDoc="0" locked="0" layoutInCell="1" allowOverlap="1" wp14:anchorId="3EA3475C" wp14:editId="59AF461F">
                  <wp:simplePos x="0" y="0"/>
                  <wp:positionH relativeFrom="column">
                    <wp:posOffset>151113</wp:posOffset>
                  </wp:positionH>
                  <wp:positionV relativeFrom="paragraph">
                    <wp:posOffset>19723</wp:posOffset>
                  </wp:positionV>
                  <wp:extent cx="600458" cy="618837"/>
                  <wp:effectExtent l="0" t="0" r="9525" b="0"/>
                  <wp:wrapNone/>
                  <wp:docPr id="716361069" name="Obrázek 716361069" descr="Obsah obrázku kruh, Astronomický objekt, Jantar, měsíc&#10;&#10;Popis byl vytvořen automatick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361069" name="Obrázek 716361069" descr="Obsah obrázku kruh, Astronomický objekt, Jantar, měsíc&#10;&#10;Popis byl vytvořen automaticky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424" cy="621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" w:type="dxa"/>
            <w:shd w:val="clear" w:color="auto" w:fill="auto"/>
            <w:vAlign w:val="center"/>
            <w:hideMark/>
          </w:tcPr>
          <w:p w14:paraId="36D58C3E" w14:textId="3071E2D3" w:rsidR="008A40DD" w:rsidRPr="008A40DD" w:rsidRDefault="008A40DD" w:rsidP="008A40DD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45" w:type="dxa"/>
            <w:shd w:val="clear" w:color="auto" w:fill="auto"/>
            <w:hideMark/>
          </w:tcPr>
          <w:p w14:paraId="397205C2" w14:textId="5094FAFD" w:rsidR="008A40DD" w:rsidRPr="009E7B82" w:rsidRDefault="008A40DD" w:rsidP="008A40DD">
            <w:pPr>
              <w:spacing w:after="270" w:line="240" w:lineRule="auto"/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</w:pPr>
            <w:r w:rsidRPr="009E7B82">
              <w:rPr>
                <w:rFonts w:ascii="Arial" w:eastAsia="Times New Roman" w:hAnsi="Arial" w:cs="Arial"/>
                <w:b/>
                <w:bCs/>
                <w:color w:val="EF8B00"/>
                <w:kern w:val="0"/>
                <w:lang w:eastAsia="cs-CZ"/>
                <w14:ligatures w14:val="none"/>
              </w:rPr>
              <w:t>Igor Zahrádka</w:t>
            </w:r>
            <w:r w:rsidRPr="009E7B82">
              <w:rPr>
                <w:rFonts w:ascii="Arial" w:eastAsia="Times New Roman" w:hAnsi="Arial" w:cs="Arial"/>
                <w:b/>
                <w:bCs/>
                <w:color w:val="EF8B00"/>
                <w:kern w:val="0"/>
                <w:lang w:eastAsia="cs-CZ"/>
                <w14:ligatures w14:val="none"/>
              </w:rPr>
              <w:br/>
            </w:r>
            <w:proofErr w:type="spellStart"/>
            <w:r w:rsidR="00F75D9A" w:rsidRPr="009E7B82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E</w:t>
            </w:r>
            <w:r w:rsidRPr="009E7B82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xecutive</w:t>
            </w:r>
            <w:proofErr w:type="spellEnd"/>
            <w:r w:rsidRPr="009E7B82">
              <w:rPr>
                <w:rFonts w:ascii="Arial" w:eastAsia="Times New Roman" w:hAnsi="Arial" w:cs="Arial"/>
                <w:b/>
                <w:bCs/>
                <w:color w:val="EF8B00"/>
                <w:kern w:val="0"/>
                <w:lang w:eastAsia="cs-CZ"/>
                <w14:ligatures w14:val="none"/>
              </w:rPr>
              <w:br/>
            </w:r>
            <w:r w:rsidRPr="009E7B8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MIA</w:t>
            </w:r>
            <w:r w:rsidR="006F2247" w:rsidRPr="009E7B8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INVEST</w:t>
            </w:r>
            <w:r w:rsidRPr="009E7B82">
              <w:rPr>
                <w:rFonts w:ascii="Arial" w:eastAsia="Times New Roman" w:hAnsi="Arial" w:cs="Arial"/>
                <w:b/>
                <w:bCs/>
                <w:color w:val="EF8B00"/>
                <w:kern w:val="0"/>
                <w:lang w:eastAsia="cs-CZ"/>
                <w14:ligatures w14:val="none"/>
              </w:rPr>
              <w:br/>
            </w:r>
          </w:p>
          <w:p w14:paraId="6653B825" w14:textId="01EDC3CF" w:rsidR="008A40DD" w:rsidRPr="008A40DD" w:rsidRDefault="008A40DD" w:rsidP="008A40DD">
            <w:pPr>
              <w:spacing w:after="210" w:line="240" w:lineRule="atLeast"/>
              <w:rPr>
                <w:rFonts w:ascii="Arial" w:eastAsia="Times New Roman" w:hAnsi="Arial" w:cs="Arial"/>
                <w:color w:val="444444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A40DD">
              <w:rPr>
                <w:rFonts w:ascii="Arial" w:eastAsia="Times New Roman" w:hAnsi="Arial" w:cs="Arial"/>
                <w:b/>
                <w:bCs/>
                <w:color w:val="EF8B00"/>
                <w:kern w:val="0"/>
                <w:sz w:val="18"/>
                <w:szCs w:val="18"/>
                <w:lang w:eastAsia="cs-CZ"/>
                <w14:ligatures w14:val="none"/>
              </w:rPr>
              <w:t>T:</w:t>
            </w:r>
            <w:r w:rsidRPr="008A40DD">
              <w:rPr>
                <w:rFonts w:ascii="Arial" w:eastAsia="Times New Roman" w:hAnsi="Arial" w:cs="Arial"/>
                <w:color w:val="444444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8A40DD">
              <w:rPr>
                <w:rFonts w:ascii="Arial" w:eastAsia="Times New Roman" w:hAnsi="Arial" w:cs="Arial"/>
                <w:color w:val="2E2E2E"/>
                <w:kern w:val="0"/>
                <w:sz w:val="18"/>
                <w:szCs w:val="18"/>
                <w:lang w:eastAsia="cs-CZ"/>
                <w14:ligatures w14:val="none"/>
              </w:rPr>
              <w:t>+420 606 736 642</w:t>
            </w:r>
            <w:r w:rsidRPr="008A40DD">
              <w:rPr>
                <w:rFonts w:ascii="Arial" w:eastAsia="Times New Roman" w:hAnsi="Arial" w:cs="Arial"/>
                <w:color w:val="444444"/>
                <w:kern w:val="0"/>
                <w:sz w:val="18"/>
                <w:szCs w:val="18"/>
                <w:lang w:eastAsia="cs-CZ"/>
                <w14:ligatures w14:val="none"/>
              </w:rPr>
              <w:br/>
            </w:r>
            <w:r w:rsidRPr="008A40DD">
              <w:rPr>
                <w:rFonts w:ascii="Arial" w:eastAsia="Times New Roman" w:hAnsi="Arial" w:cs="Arial"/>
                <w:b/>
                <w:bCs/>
                <w:color w:val="EF8B00"/>
                <w:kern w:val="0"/>
                <w:sz w:val="18"/>
                <w:szCs w:val="18"/>
                <w:lang w:eastAsia="cs-CZ"/>
                <w14:ligatures w14:val="none"/>
              </w:rPr>
              <w:t>E:</w:t>
            </w:r>
            <w:r w:rsidRPr="008A40DD">
              <w:rPr>
                <w:rFonts w:ascii="Arial" w:eastAsia="Times New Roman" w:hAnsi="Arial" w:cs="Arial"/>
                <w:color w:val="444444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hyperlink r:id="rId8" w:history="1">
              <w:r w:rsidRPr="008A40DD">
                <w:rPr>
                  <w:rFonts w:ascii="Arial" w:eastAsia="Times New Roman" w:hAnsi="Arial" w:cs="Arial"/>
                  <w:color w:val="2E2E2E"/>
                  <w:kern w:val="0"/>
                  <w:sz w:val="18"/>
                  <w:szCs w:val="18"/>
                  <w:lang w:eastAsia="cs-CZ"/>
                  <w14:ligatures w14:val="none"/>
                </w:rPr>
                <w:t>igor.zahradka@miainvest.cz</w:t>
              </w:r>
            </w:hyperlink>
            <w:r w:rsidRPr="008A40DD">
              <w:rPr>
                <w:rFonts w:ascii="Arial" w:eastAsia="Times New Roman" w:hAnsi="Arial" w:cs="Arial"/>
                <w:color w:val="444444"/>
                <w:kern w:val="0"/>
                <w:sz w:val="18"/>
                <w:szCs w:val="18"/>
                <w:lang w:eastAsia="cs-CZ"/>
                <w14:ligatures w14:val="none"/>
              </w:rPr>
              <w:br/>
            </w:r>
            <w:hyperlink r:id="rId9" w:tgtFrame="_blank" w:history="1">
              <w:r w:rsidRPr="008A40DD">
                <w:rPr>
                  <w:rFonts w:ascii="Arial" w:eastAsia="Times New Roman" w:hAnsi="Arial" w:cs="Arial"/>
                  <w:color w:val="2E2E2E"/>
                  <w:kern w:val="0"/>
                  <w:sz w:val="18"/>
                  <w:szCs w:val="18"/>
                  <w:lang w:eastAsia="cs-CZ"/>
                  <w14:ligatures w14:val="none"/>
                </w:rPr>
                <w:t>www.miainvest.cz</w:t>
              </w:r>
            </w:hyperlink>
          </w:p>
          <w:p w14:paraId="34CC4706" w14:textId="1FD8D38B" w:rsidR="008A40DD" w:rsidRPr="008A40DD" w:rsidRDefault="008A40DD" w:rsidP="008A40DD">
            <w:pPr>
              <w:spacing w:after="21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40DD">
              <w:rPr>
                <w:rFonts w:ascii="Arial" w:eastAsia="Times New Roman" w:hAnsi="Arial" w:cs="Arial"/>
                <w:noProof/>
                <w:color w:val="337AB7"/>
                <w:kern w:val="0"/>
                <w:sz w:val="20"/>
                <w:szCs w:val="20"/>
                <w:lang w:eastAsia="cs-CZ"/>
                <w14:ligatures w14:val="none"/>
              </w:rPr>
              <w:drawing>
                <wp:inline distT="0" distB="0" distL="0" distR="0" wp14:anchorId="105824C5" wp14:editId="6233BA5D">
                  <wp:extent cx="189230" cy="189230"/>
                  <wp:effectExtent l="0" t="0" r="1270" b="1270"/>
                  <wp:docPr id="419070428" name="Obrázek 30" descr="facebook icon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facebook icon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40D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8A40DD">
              <w:rPr>
                <w:rFonts w:ascii="Arial" w:eastAsia="Times New Roman" w:hAnsi="Arial" w:cs="Arial"/>
                <w:noProof/>
                <w:color w:val="337AB7"/>
                <w:kern w:val="0"/>
                <w:sz w:val="20"/>
                <w:szCs w:val="20"/>
                <w:lang w:eastAsia="cs-CZ"/>
                <w14:ligatures w14:val="none"/>
              </w:rPr>
              <w:drawing>
                <wp:inline distT="0" distB="0" distL="0" distR="0" wp14:anchorId="2087458D" wp14:editId="5D9CF015">
                  <wp:extent cx="189230" cy="189230"/>
                  <wp:effectExtent l="0" t="0" r="1270" b="1270"/>
                  <wp:docPr id="726579646" name="Obrázek 29" descr="linkedin icon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inkedin icon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40D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A40DD" w:rsidRPr="008A40DD" w14:paraId="7D23685D" w14:textId="77777777" w:rsidTr="008A40DD">
        <w:tc>
          <w:tcPr>
            <w:tcW w:w="0" w:type="auto"/>
            <w:gridSpan w:val="3"/>
            <w:shd w:val="clear" w:color="auto" w:fill="auto"/>
            <w:tcMar>
              <w:top w:w="21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89831" w14:textId="2CD34B04" w:rsidR="008A40DD" w:rsidRPr="008A40DD" w:rsidRDefault="008A40DD" w:rsidP="008A40DD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40DD" w:rsidRPr="008A40DD" w14:paraId="6DD6A634" w14:textId="77777777" w:rsidTr="008A40DD">
        <w:tc>
          <w:tcPr>
            <w:tcW w:w="0" w:type="auto"/>
            <w:shd w:val="clear" w:color="auto" w:fill="auto"/>
            <w:vAlign w:val="center"/>
            <w:hideMark/>
          </w:tcPr>
          <w:p w14:paraId="5267AC73" w14:textId="77777777" w:rsidR="008A40DD" w:rsidRPr="008A40DD" w:rsidRDefault="008A40DD" w:rsidP="008A40DD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4F8A92" w14:textId="77777777" w:rsidR="008A40DD" w:rsidRPr="008A40DD" w:rsidRDefault="008A40DD" w:rsidP="008A4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3F839" w14:textId="77777777" w:rsidR="008A40DD" w:rsidRPr="008A40DD" w:rsidRDefault="008A40DD" w:rsidP="008A4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bookmarkEnd w:id="0"/>
    <w:p w14:paraId="0ABA0D0E" w14:textId="0797A795" w:rsidR="008A40DD" w:rsidRDefault="008A40DD" w:rsidP="00FE5866">
      <w:r>
        <w:rPr>
          <w:rFonts w:ascii="Arial" w:eastAsia="Times New Roman" w:hAnsi="Arial" w:cs="Arial"/>
          <w:noProof/>
          <w:color w:val="337AB7"/>
          <w:kern w:val="0"/>
          <w:sz w:val="20"/>
          <w:szCs w:val="20"/>
          <w:lang w:eastAsia="cs-CZ"/>
        </w:rPr>
        <w:drawing>
          <wp:inline distT="0" distB="0" distL="0" distR="0" wp14:anchorId="6004B347" wp14:editId="675CDC02">
            <wp:extent cx="3663449" cy="620670"/>
            <wp:effectExtent l="0" t="0" r="0" b="8255"/>
            <wp:docPr id="195264803" name="Obrázek 195264803" descr="Obsah obrázku mrak, příroda, panoráma, sníh&#10;&#10;Popis byl vytvořen automaticky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4803" name="Obrázek 195264803" descr="Obsah obrázku mrak, příroda, panoráma, sníh&#10;&#10;Popis byl vytvořen automaticky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61" cy="63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4318E" w14:textId="77777777" w:rsidR="00916445" w:rsidRDefault="00916445" w:rsidP="00FE5866"/>
    <w:p w14:paraId="0F080E0A" w14:textId="331AD458" w:rsidR="00996400" w:rsidRDefault="00996400" w:rsidP="00FE5866">
      <w:r>
        <w:t>------------------------------------------------------------------------------------------------------------------------</w:t>
      </w:r>
    </w:p>
    <w:p w14:paraId="1A8237C5" w14:textId="77777777" w:rsidR="00916445" w:rsidRDefault="00916445" w:rsidP="00FE5866"/>
    <w:tbl>
      <w:tblPr>
        <w:tblW w:w="5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375"/>
        <w:gridCol w:w="3645"/>
      </w:tblGrid>
      <w:tr w:rsidR="00916445" w:rsidRPr="008A40DD" w14:paraId="22D28E93" w14:textId="77777777" w:rsidTr="004B18BD">
        <w:tc>
          <w:tcPr>
            <w:tcW w:w="1530" w:type="dxa"/>
            <w:tcBorders>
              <w:right w:val="single" w:sz="6" w:space="0" w:color="929292"/>
            </w:tcBorders>
            <w:shd w:val="clear" w:color="auto" w:fill="auto"/>
            <w:hideMark/>
          </w:tcPr>
          <w:p w14:paraId="01B5C9B3" w14:textId="77777777" w:rsidR="00916445" w:rsidRPr="008A40DD" w:rsidRDefault="00916445" w:rsidP="004B18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kern w:val="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5408" behindDoc="0" locked="0" layoutInCell="1" allowOverlap="1" wp14:anchorId="38573B33" wp14:editId="6A0840EA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3175</wp:posOffset>
                  </wp:positionV>
                  <wp:extent cx="617855" cy="617220"/>
                  <wp:effectExtent l="0" t="0" r="0" b="0"/>
                  <wp:wrapSquare wrapText="bothSides"/>
                  <wp:docPr id="789056808" name="Obrázek 789056808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056808" name="Obrázek 789056808">
                            <a:hlinkClick r:id="rId4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17855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0786C9" w14:textId="77777777" w:rsidR="00916445" w:rsidRPr="008A40DD" w:rsidRDefault="00916445" w:rsidP="004B18BD">
            <w:pPr>
              <w:spacing w:before="525" w:after="9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kern w:val="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2241D85C" wp14:editId="57C635BC">
                  <wp:simplePos x="0" y="0"/>
                  <wp:positionH relativeFrom="column">
                    <wp:posOffset>151113</wp:posOffset>
                  </wp:positionH>
                  <wp:positionV relativeFrom="paragraph">
                    <wp:posOffset>19723</wp:posOffset>
                  </wp:positionV>
                  <wp:extent cx="600458" cy="618837"/>
                  <wp:effectExtent l="0" t="0" r="9525" b="0"/>
                  <wp:wrapNone/>
                  <wp:docPr id="1465147187" name="Obrázek 1465147187" descr="Obsah obrázku kruh, Astronomický objekt, Jantar, měsíc&#10;&#10;Popis byl vytvořen automaticky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147187" name="Obrázek 1465147187" descr="Obsah obrázku kruh, Astronomický objekt, Jantar, měsíc&#10;&#10;Popis byl vytvořen automaticky">
                            <a:hlinkClick r:id="rId17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424" cy="621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" w:type="dxa"/>
            <w:shd w:val="clear" w:color="auto" w:fill="auto"/>
            <w:vAlign w:val="center"/>
            <w:hideMark/>
          </w:tcPr>
          <w:p w14:paraId="59CA8DAF" w14:textId="77777777" w:rsidR="00916445" w:rsidRPr="008A40DD" w:rsidRDefault="00916445" w:rsidP="004B18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45" w:type="dxa"/>
            <w:shd w:val="clear" w:color="auto" w:fill="auto"/>
            <w:hideMark/>
          </w:tcPr>
          <w:p w14:paraId="4AAA5A0D" w14:textId="00132DFD" w:rsidR="00916445" w:rsidRPr="009E7B82" w:rsidRDefault="00916445" w:rsidP="004B18BD">
            <w:pPr>
              <w:spacing w:after="270" w:line="240" w:lineRule="auto"/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</w:pPr>
            <w:r w:rsidRPr="009E7B82">
              <w:rPr>
                <w:rFonts w:ascii="Arial" w:eastAsia="Times New Roman" w:hAnsi="Arial" w:cs="Arial"/>
                <w:b/>
                <w:bCs/>
                <w:color w:val="EF8B00"/>
                <w:kern w:val="0"/>
                <w:lang w:eastAsia="cs-CZ"/>
                <w14:ligatures w14:val="none"/>
              </w:rPr>
              <w:t>Ivana Rösslerová</w:t>
            </w:r>
            <w:r w:rsidRPr="009E7B82">
              <w:rPr>
                <w:rFonts w:ascii="Arial" w:eastAsia="Times New Roman" w:hAnsi="Arial" w:cs="Arial"/>
                <w:b/>
                <w:bCs/>
                <w:color w:val="EF8B00"/>
                <w:kern w:val="0"/>
                <w:lang w:eastAsia="cs-CZ"/>
                <w14:ligatures w14:val="none"/>
              </w:rPr>
              <w:br/>
            </w:r>
            <w:r w:rsidR="005171E2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 xml:space="preserve">HR </w:t>
            </w:r>
            <w:r w:rsidRPr="009E7B82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Konzultant</w:t>
            </w:r>
            <w:r w:rsidR="005171E2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ka</w:t>
            </w:r>
            <w:r w:rsidRPr="009E7B8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>MIA</w:t>
            </w:r>
            <w:r w:rsidRPr="009E7B82">
              <w:rPr>
                <w:rFonts w:ascii="Arial" w:eastAsia="Times New Roman" w:hAnsi="Arial" w:cs="Arial"/>
                <w:b/>
                <w:bCs/>
                <w:color w:val="EF8B00"/>
                <w:kern w:val="0"/>
                <w:lang w:eastAsia="cs-CZ"/>
                <w14:ligatures w14:val="none"/>
              </w:rPr>
              <w:br/>
            </w:r>
          </w:p>
          <w:p w14:paraId="044D78A5" w14:textId="55FC8518" w:rsidR="00916445" w:rsidRPr="008A40DD" w:rsidRDefault="00916445" w:rsidP="004B18BD">
            <w:pPr>
              <w:spacing w:after="210" w:line="240" w:lineRule="atLeast"/>
              <w:rPr>
                <w:rFonts w:ascii="Arial" w:eastAsia="Times New Roman" w:hAnsi="Arial" w:cs="Arial"/>
                <w:color w:val="444444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A40DD">
              <w:rPr>
                <w:rFonts w:ascii="Arial" w:eastAsia="Times New Roman" w:hAnsi="Arial" w:cs="Arial"/>
                <w:b/>
                <w:bCs/>
                <w:color w:val="EF8B00"/>
                <w:kern w:val="0"/>
                <w:sz w:val="18"/>
                <w:szCs w:val="18"/>
                <w:lang w:eastAsia="cs-CZ"/>
                <w14:ligatures w14:val="none"/>
              </w:rPr>
              <w:t>T:</w:t>
            </w:r>
            <w:r w:rsidRPr="008A40DD">
              <w:rPr>
                <w:rFonts w:ascii="Arial" w:eastAsia="Times New Roman" w:hAnsi="Arial" w:cs="Arial"/>
                <w:color w:val="444444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8A40DD">
              <w:rPr>
                <w:rFonts w:ascii="Arial" w:eastAsia="Times New Roman" w:hAnsi="Arial" w:cs="Arial"/>
                <w:color w:val="2E2E2E"/>
                <w:kern w:val="0"/>
                <w:sz w:val="18"/>
                <w:szCs w:val="18"/>
                <w:lang w:eastAsia="cs-CZ"/>
                <w14:ligatures w14:val="none"/>
              </w:rPr>
              <w:t>+420</w:t>
            </w:r>
            <w:r w:rsidR="009E7B82">
              <w:rPr>
                <w:rFonts w:ascii="Arial" w:eastAsia="Times New Roman" w:hAnsi="Arial" w:cs="Arial"/>
                <w:color w:val="2E2E2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8A40DD">
              <w:rPr>
                <w:rFonts w:ascii="Arial" w:eastAsia="Times New Roman" w:hAnsi="Arial" w:cs="Arial"/>
                <w:color w:val="2E2E2E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  <w:r w:rsidR="009E7B82">
              <w:rPr>
                <w:rFonts w:ascii="Arial" w:eastAsia="Times New Roman" w:hAnsi="Arial" w:cs="Arial"/>
                <w:color w:val="2E2E2E"/>
                <w:kern w:val="0"/>
                <w:sz w:val="18"/>
                <w:szCs w:val="18"/>
                <w:lang w:eastAsia="cs-CZ"/>
                <w14:ligatures w14:val="none"/>
              </w:rPr>
              <w:t>5 954 316</w:t>
            </w:r>
            <w:r w:rsidRPr="008A40DD">
              <w:rPr>
                <w:rFonts w:ascii="Arial" w:eastAsia="Times New Roman" w:hAnsi="Arial" w:cs="Arial"/>
                <w:color w:val="444444"/>
                <w:kern w:val="0"/>
                <w:sz w:val="18"/>
                <w:szCs w:val="18"/>
                <w:lang w:eastAsia="cs-CZ"/>
                <w14:ligatures w14:val="none"/>
              </w:rPr>
              <w:br/>
            </w:r>
            <w:r w:rsidRPr="008A40DD">
              <w:rPr>
                <w:rFonts w:ascii="Arial" w:eastAsia="Times New Roman" w:hAnsi="Arial" w:cs="Arial"/>
                <w:b/>
                <w:bCs/>
                <w:color w:val="EF8B00"/>
                <w:kern w:val="0"/>
                <w:sz w:val="18"/>
                <w:szCs w:val="18"/>
                <w:lang w:eastAsia="cs-CZ"/>
                <w14:ligatures w14:val="none"/>
              </w:rPr>
              <w:t>E:</w:t>
            </w:r>
            <w:r w:rsidRPr="008A40DD">
              <w:rPr>
                <w:rFonts w:ascii="Arial" w:eastAsia="Times New Roman" w:hAnsi="Arial" w:cs="Arial"/>
                <w:color w:val="444444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hyperlink r:id="rId18" w:history="1">
              <w:r w:rsidRPr="00B72D99">
                <w:rPr>
                  <w:rStyle w:val="Hypertextovodkaz"/>
                  <w:rFonts w:ascii="Arial" w:eastAsia="Times New Roman" w:hAnsi="Arial" w:cs="Arial"/>
                  <w:kern w:val="0"/>
                  <w:sz w:val="18"/>
                  <w:szCs w:val="18"/>
                  <w:lang w:eastAsia="cs-CZ"/>
                  <w14:ligatures w14:val="none"/>
                </w:rPr>
                <w:t>ivana</w:t>
              </w:r>
              <w:r w:rsidRPr="008A40DD">
                <w:rPr>
                  <w:rStyle w:val="Hypertextovodkaz"/>
                  <w:rFonts w:ascii="Arial" w:eastAsia="Times New Roman" w:hAnsi="Arial" w:cs="Arial"/>
                  <w:kern w:val="0"/>
                  <w:sz w:val="18"/>
                  <w:szCs w:val="18"/>
                  <w:lang w:eastAsia="cs-CZ"/>
                  <w14:ligatures w14:val="none"/>
                </w:rPr>
                <w:t>.</w:t>
              </w:r>
              <w:r w:rsidRPr="00B72D99">
                <w:rPr>
                  <w:rStyle w:val="Hypertextovodkaz"/>
                  <w:rFonts w:ascii="Arial" w:eastAsia="Times New Roman" w:hAnsi="Arial" w:cs="Arial"/>
                  <w:kern w:val="0"/>
                  <w:sz w:val="18"/>
                  <w:szCs w:val="18"/>
                  <w:lang w:eastAsia="cs-CZ"/>
                  <w14:ligatures w14:val="none"/>
                </w:rPr>
                <w:t>rosslerova</w:t>
              </w:r>
              <w:r w:rsidRPr="008A40DD">
                <w:rPr>
                  <w:rStyle w:val="Hypertextovodkaz"/>
                  <w:rFonts w:ascii="Arial" w:eastAsia="Times New Roman" w:hAnsi="Arial" w:cs="Arial"/>
                  <w:kern w:val="0"/>
                  <w:sz w:val="18"/>
                  <w:szCs w:val="18"/>
                  <w:lang w:eastAsia="cs-CZ"/>
                  <w14:ligatures w14:val="none"/>
                </w:rPr>
                <w:t>@miainvest.cz</w:t>
              </w:r>
            </w:hyperlink>
            <w:r w:rsidRPr="008A40DD">
              <w:rPr>
                <w:rFonts w:ascii="Arial" w:eastAsia="Times New Roman" w:hAnsi="Arial" w:cs="Arial"/>
                <w:color w:val="444444"/>
                <w:kern w:val="0"/>
                <w:sz w:val="18"/>
                <w:szCs w:val="18"/>
                <w:lang w:eastAsia="cs-CZ"/>
                <w14:ligatures w14:val="none"/>
              </w:rPr>
              <w:br/>
            </w:r>
            <w:hyperlink r:id="rId19" w:tgtFrame="_blank" w:history="1">
              <w:r w:rsidRPr="008A40DD">
                <w:rPr>
                  <w:rFonts w:ascii="Arial" w:eastAsia="Times New Roman" w:hAnsi="Arial" w:cs="Arial"/>
                  <w:color w:val="2E2E2E"/>
                  <w:kern w:val="0"/>
                  <w:sz w:val="18"/>
                  <w:szCs w:val="18"/>
                  <w:lang w:eastAsia="cs-CZ"/>
                  <w14:ligatures w14:val="none"/>
                </w:rPr>
                <w:t>www.miainv</w:t>
              </w:r>
              <w:r w:rsidRPr="008A40DD">
                <w:rPr>
                  <w:rFonts w:ascii="Arial" w:eastAsia="Times New Roman" w:hAnsi="Arial" w:cs="Arial"/>
                  <w:color w:val="2E2E2E"/>
                  <w:kern w:val="0"/>
                  <w:sz w:val="18"/>
                  <w:szCs w:val="18"/>
                  <w:lang w:eastAsia="cs-CZ"/>
                  <w14:ligatures w14:val="none"/>
                </w:rPr>
                <w:t>e</w:t>
              </w:r>
              <w:r w:rsidRPr="008A40DD">
                <w:rPr>
                  <w:rFonts w:ascii="Arial" w:eastAsia="Times New Roman" w:hAnsi="Arial" w:cs="Arial"/>
                  <w:color w:val="2E2E2E"/>
                  <w:kern w:val="0"/>
                  <w:sz w:val="18"/>
                  <w:szCs w:val="18"/>
                  <w:lang w:eastAsia="cs-CZ"/>
                  <w14:ligatures w14:val="none"/>
                </w:rPr>
                <w:t>st.cz</w:t>
              </w:r>
            </w:hyperlink>
          </w:p>
          <w:p w14:paraId="2B1A1634" w14:textId="77777777" w:rsidR="00916445" w:rsidRPr="008A40DD" w:rsidRDefault="00916445" w:rsidP="004B18BD">
            <w:pPr>
              <w:spacing w:after="21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40DD">
              <w:rPr>
                <w:rFonts w:ascii="Arial" w:eastAsia="Times New Roman" w:hAnsi="Arial" w:cs="Arial"/>
                <w:noProof/>
                <w:color w:val="337AB7"/>
                <w:kern w:val="0"/>
                <w:sz w:val="20"/>
                <w:szCs w:val="20"/>
                <w:lang w:eastAsia="cs-CZ"/>
                <w14:ligatures w14:val="none"/>
              </w:rPr>
              <w:drawing>
                <wp:inline distT="0" distB="0" distL="0" distR="0" wp14:anchorId="0F7A4989" wp14:editId="07FEE915">
                  <wp:extent cx="189230" cy="189230"/>
                  <wp:effectExtent l="0" t="0" r="1270" b="1270"/>
                  <wp:docPr id="12614132" name="Obrázek 12614132" descr="facebook icon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4132" name="Obrázek 12614132" descr="facebook icon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40D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8A40DD">
              <w:rPr>
                <w:rFonts w:ascii="Arial" w:eastAsia="Times New Roman" w:hAnsi="Arial" w:cs="Arial"/>
                <w:noProof/>
                <w:color w:val="337AB7"/>
                <w:kern w:val="0"/>
                <w:sz w:val="20"/>
                <w:szCs w:val="20"/>
                <w:lang w:eastAsia="cs-CZ"/>
                <w14:ligatures w14:val="none"/>
              </w:rPr>
              <w:drawing>
                <wp:inline distT="0" distB="0" distL="0" distR="0" wp14:anchorId="4CC72C0E" wp14:editId="59409063">
                  <wp:extent cx="189230" cy="189230"/>
                  <wp:effectExtent l="0" t="0" r="1270" b="1270"/>
                  <wp:docPr id="1788782647" name="Obrázek 1788782647" descr="linkedin icon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782647" name="Obrázek 1788782647" descr="linkedin icon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40D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16445" w:rsidRPr="008A40DD" w14:paraId="5FE21C1C" w14:textId="77777777" w:rsidTr="004B18BD">
        <w:tc>
          <w:tcPr>
            <w:tcW w:w="0" w:type="auto"/>
            <w:gridSpan w:val="3"/>
            <w:shd w:val="clear" w:color="auto" w:fill="auto"/>
            <w:tcMar>
              <w:top w:w="21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47466" w14:textId="77777777" w:rsidR="00916445" w:rsidRPr="008A40DD" w:rsidRDefault="00916445" w:rsidP="004B18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6445" w:rsidRPr="008A40DD" w14:paraId="2F66FDC3" w14:textId="77777777" w:rsidTr="004B18BD">
        <w:tc>
          <w:tcPr>
            <w:tcW w:w="0" w:type="auto"/>
            <w:shd w:val="clear" w:color="auto" w:fill="auto"/>
            <w:vAlign w:val="center"/>
            <w:hideMark/>
          </w:tcPr>
          <w:p w14:paraId="005D3AB7" w14:textId="77777777" w:rsidR="00916445" w:rsidRPr="008A40DD" w:rsidRDefault="00916445" w:rsidP="004B18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A22F1D" w14:textId="77777777" w:rsidR="00916445" w:rsidRPr="008A40DD" w:rsidRDefault="00916445" w:rsidP="004B1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61A97" w14:textId="77777777" w:rsidR="00916445" w:rsidRPr="008A40DD" w:rsidRDefault="00916445" w:rsidP="004B18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D21E4E7" w14:textId="77777777" w:rsidR="00916445" w:rsidRPr="00FE5866" w:rsidRDefault="00916445" w:rsidP="00916445">
      <w:r>
        <w:rPr>
          <w:rFonts w:ascii="Arial" w:eastAsia="Times New Roman" w:hAnsi="Arial" w:cs="Arial"/>
          <w:noProof/>
          <w:color w:val="337AB7"/>
          <w:kern w:val="0"/>
          <w:sz w:val="20"/>
          <w:szCs w:val="20"/>
          <w:lang w:eastAsia="cs-CZ"/>
        </w:rPr>
        <w:drawing>
          <wp:inline distT="0" distB="0" distL="0" distR="0" wp14:anchorId="511CB81C" wp14:editId="634277E8">
            <wp:extent cx="3663449" cy="620670"/>
            <wp:effectExtent l="0" t="0" r="0" b="8255"/>
            <wp:docPr id="1167471469" name="Obrázek 1167471469" descr="Obsah obrázku mrak, příroda, panoráma, sníh&#10;&#10;Popis byl vytvořen automaticky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71469" name="Obrázek 1167471469" descr="Obsah obrázku mrak, příroda, panoráma, sníh&#10;&#10;Popis byl vytvořen automaticky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61" cy="63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E688" w14:textId="77777777" w:rsidR="00916445" w:rsidRPr="00FE5866" w:rsidRDefault="00916445" w:rsidP="00FE5866"/>
    <w:sectPr w:rsidR="00916445" w:rsidRPr="00FE5866" w:rsidSect="008E1EB0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DA"/>
    <w:rsid w:val="003F4621"/>
    <w:rsid w:val="004774DA"/>
    <w:rsid w:val="005171E2"/>
    <w:rsid w:val="00533DE6"/>
    <w:rsid w:val="00592B7F"/>
    <w:rsid w:val="006F2247"/>
    <w:rsid w:val="008A40DD"/>
    <w:rsid w:val="008E1EB0"/>
    <w:rsid w:val="008F12A8"/>
    <w:rsid w:val="00916445"/>
    <w:rsid w:val="00996400"/>
    <w:rsid w:val="009E7B82"/>
    <w:rsid w:val="00AC047B"/>
    <w:rsid w:val="00DC72E2"/>
    <w:rsid w:val="00F75D9A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6A1A"/>
  <w15:chartTrackingRefBased/>
  <w15:docId w15:val="{2DB8DE24-038C-4584-8803-A0B1A8E0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7B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g-scope">
    <w:name w:val="ng-scope"/>
    <w:basedOn w:val="Normln"/>
    <w:rsid w:val="0047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47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774DA"/>
    <w:rPr>
      <w:b/>
      <w:bCs/>
    </w:rPr>
  </w:style>
  <w:style w:type="character" w:customStyle="1" w:styleId="ng-binding">
    <w:name w:val="ng-binding"/>
    <w:basedOn w:val="Standardnpsmoodstavce"/>
    <w:rsid w:val="004774DA"/>
  </w:style>
  <w:style w:type="character" w:customStyle="1" w:styleId="ng-scope1">
    <w:name w:val="ng-scope1"/>
    <w:basedOn w:val="Standardnpsmoodstavce"/>
    <w:rsid w:val="004774DA"/>
  </w:style>
  <w:style w:type="character" w:styleId="Hypertextovodkaz">
    <w:name w:val="Hyperlink"/>
    <w:basedOn w:val="Standardnpsmoodstavce"/>
    <w:uiPriority w:val="99"/>
    <w:unhideWhenUsed/>
    <w:rsid w:val="008A40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40D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E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zahradka@miainvest.cz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ivana.rosslerova@miainvest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inkedin.com/in/ivanar%C3%B6sslerova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linkedin.com/in/igorzahradka/" TargetMode="External"/><Relationship Id="rId17" Type="http://schemas.openxmlformats.org/officeDocument/2006/relationships/hyperlink" Target="https://www.miainves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s://www.facebook.com/ivana.rosslerova.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iainvest.cz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igor.zahradka" TargetMode="External"/><Relationship Id="rId19" Type="http://schemas.openxmlformats.org/officeDocument/2006/relationships/hyperlink" Target="http://www.miainvest.cz/" TargetMode="External"/><Relationship Id="rId4" Type="http://schemas.openxmlformats.org/officeDocument/2006/relationships/hyperlink" Target="https://bce60647fa.clvaw-cdnwnd.com/14fdcc21e7b11a7a39c0405b1aa143c2/200000179-a9671a9674/Produkct%20LOGO%20MIA%20v01.webp?ph=bce60647fa" TargetMode="External"/><Relationship Id="rId9" Type="http://schemas.openxmlformats.org/officeDocument/2006/relationships/hyperlink" Target="http://www.miainvest.cz/" TargetMode="External"/><Relationship Id="rId14" Type="http://schemas.openxmlformats.org/officeDocument/2006/relationships/hyperlink" Target="https://www.linkedin.com/company/miainves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3026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Zahrádka</dc:creator>
  <cp:keywords/>
  <dc:description/>
  <cp:lastModifiedBy>Igor Zahrádka</cp:lastModifiedBy>
  <cp:revision>7</cp:revision>
  <dcterms:created xsi:type="dcterms:W3CDTF">2023-08-21T08:33:00Z</dcterms:created>
  <dcterms:modified xsi:type="dcterms:W3CDTF">2023-09-08T11:09:00Z</dcterms:modified>
</cp:coreProperties>
</file>